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E8E26">
      <w:pPr>
        <w:pStyle w:val="2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5DD45298"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 w14:paraId="22028C6F">
      <w:pPr>
        <w:spacing w:line="58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基层工作经历证明</w:t>
      </w:r>
    </w:p>
    <w:p w14:paraId="4A380D9A">
      <w:pPr>
        <w:spacing w:line="580" w:lineRule="exact"/>
        <w:jc w:val="center"/>
        <w:rPr>
          <w:rFonts w:eastAsia="仿宋"/>
          <w:sz w:val="32"/>
          <w:szCs w:val="32"/>
        </w:rPr>
      </w:pPr>
    </w:p>
    <w:p w14:paraId="61EACA53">
      <w:pPr>
        <w:spacing w:line="58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河南省社会科学界联合会</w:t>
      </w:r>
      <w:r>
        <w:rPr>
          <w:rFonts w:eastAsia="仿宋_GB2312"/>
          <w:sz w:val="32"/>
          <w:szCs w:val="32"/>
        </w:rPr>
        <w:t>：</w:t>
      </w:r>
    </w:p>
    <w:p w14:paraId="111645B3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兹证明，</w:t>
      </w:r>
      <w:r>
        <w:rPr>
          <w:rFonts w:eastAsia="仿宋_GB2312"/>
          <w:sz w:val="32"/>
          <w:szCs w:val="32"/>
        </w:rPr>
        <w:t>×××（姓名），×××（性别），×××年×××月生，×××学历，身份证号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。于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月至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，在×××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单位</w:t>
      </w:r>
      <w:r>
        <w:rPr>
          <w:rFonts w:hint="eastAsia" w:eastAsia="仿宋_GB2312"/>
          <w:sz w:val="32"/>
          <w:szCs w:val="32"/>
        </w:rPr>
        <w:t>全称）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（岗位）</w:t>
      </w:r>
      <w:r>
        <w:rPr>
          <w:rFonts w:eastAsia="仿宋_GB2312"/>
          <w:sz w:val="32"/>
          <w:szCs w:val="32"/>
        </w:rPr>
        <w:t>从事×××工作</w:t>
      </w:r>
      <w:r>
        <w:rPr>
          <w:rFonts w:hint="eastAsia" w:eastAsia="仿宋_GB2312"/>
          <w:sz w:val="32"/>
          <w:szCs w:val="32"/>
        </w:rPr>
        <w:t>，已满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。</w:t>
      </w:r>
    </w:p>
    <w:p w14:paraId="28327A8B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我单位系</w:t>
      </w:r>
      <w:r>
        <w:rPr>
          <w:rFonts w:eastAsia="仿宋_GB2312"/>
          <w:sz w:val="32"/>
          <w:szCs w:val="32"/>
        </w:rPr>
        <w:t>×××</w:t>
      </w:r>
      <w:r>
        <w:rPr>
          <w:rFonts w:hint="eastAsia" w:eastAsia="仿宋_GB2312"/>
          <w:sz w:val="32"/>
          <w:szCs w:val="32"/>
        </w:rPr>
        <w:t>（单位性质）。</w:t>
      </w:r>
    </w:p>
    <w:p w14:paraId="012ECA80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特此证明。</w:t>
      </w:r>
    </w:p>
    <w:p w14:paraId="1AF7C028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5B452BFF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人事部门联系人：</w:t>
      </w:r>
    </w:p>
    <w:p w14:paraId="1834EC48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人事部门联系电话：</w:t>
      </w:r>
    </w:p>
    <w:p w14:paraId="1154126E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1E8B7EC4"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0C9C11AC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      盖章（单位公章）</w:t>
      </w:r>
    </w:p>
    <w:p w14:paraId="4E171B25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年   月   日</w:t>
      </w:r>
    </w:p>
    <w:p w14:paraId="69F9D815">
      <w:pPr>
        <w:spacing w:line="580" w:lineRule="exact"/>
        <w:ind w:firstLine="600" w:firstLineChars="20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（注：单位性质包括党政机关、法院、检察院、参照公务员法管理事业单位、全额拨款事业单位、差额拨款事业单位、自收自支事业单位、国有企业、民营企业、合资企业、村（社区）组织等。）</w:t>
      </w:r>
    </w:p>
    <w:p w14:paraId="55C51F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66268E1-068C-4388-9D50-3C39A6C576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6B8FAD4-1BE6-4614-947E-7EA31B932D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94F0197-BBD1-4555-AE49-F02340001E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6C22681-3C14-4C19-9747-B0D2614FCF6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A3FA21E-DBF3-4FEF-8C2D-941507CC18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1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2026-04-10T08:40:20Z</dcterms:created>
  <dc:creator>Administrator</dc:creator>
  <cp:lastModifiedBy>杨启坤</cp:lastModifiedBy>
  <dcterms:modified xsi:type="dcterms:W3CDTF">2026-04-10T08:40:36Z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1FCDCA0432B645039D7E6188A2417615_12</vt:lpwstr>
  </property>
</Properties>
</file>