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="0" w:leftChars="0" w:firstLine="0" w:firstLineChars="0"/>
        <w:textAlignment w:val="auto"/>
        <w:rPr>
          <w:rFonts w:hint="eastAsia" w:ascii="长城小标宋体" w:hAnsi="Times New Roman" w:eastAsia="长城小标宋体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长城小标宋体" w:hAnsi="Times New Roman" w:eastAsia="长城小标宋体"/>
          <w:b/>
          <w:bCs/>
          <w:color w:val="auto"/>
          <w:sz w:val="32"/>
          <w:szCs w:val="32"/>
          <w:lang w:eastAsia="zh-CN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="0" w:leftChars="0" w:firstLine="0" w:firstLineChars="0"/>
        <w:textAlignment w:val="auto"/>
        <w:rPr>
          <w:rFonts w:hint="eastAsia" w:ascii="长城小标宋体" w:hAnsi="Times New Roman" w:eastAsia="长城小标宋体"/>
          <w:b/>
          <w:bCs/>
          <w:color w:val="auto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长城小标宋体" w:hAnsi="宋体" w:eastAsia="长城小标宋体" w:cs="宋体"/>
          <w:b/>
          <w:color w:val="auto"/>
          <w:sz w:val="36"/>
          <w:szCs w:val="36"/>
          <w:lang w:eastAsia="zh-CN"/>
        </w:rPr>
      </w:pP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</w:rPr>
        <w:t>河南省</w:t>
      </w: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  <w:lang w:eastAsia="zh-CN"/>
        </w:rPr>
        <w:t>经济战略学会</w:t>
      </w: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  <w:lang w:val="en-US" w:eastAsia="zh-CN"/>
        </w:rPr>
        <w:t>智库</w:t>
      </w: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  <w:lang w:eastAsia="zh-CN"/>
        </w:rPr>
        <w:t>助力“万人助万企”活动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长城小标宋体" w:hAnsi="宋体" w:eastAsia="长城小标宋体" w:cs="宋体"/>
          <w:b/>
          <w:color w:val="auto"/>
          <w:sz w:val="36"/>
          <w:szCs w:val="36"/>
        </w:rPr>
      </w:pP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</w:rPr>
        <w:t>专家</w:t>
      </w: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  <w:lang w:eastAsia="zh-CN"/>
        </w:rPr>
        <w:t>选聘</w:t>
      </w:r>
      <w:r>
        <w:rPr>
          <w:rFonts w:hint="eastAsia" w:ascii="长城小标宋体" w:hAnsi="宋体" w:eastAsia="长城小标宋体" w:cs="宋体"/>
          <w:b/>
          <w:color w:val="auto"/>
          <w:sz w:val="36"/>
          <w:szCs w:val="36"/>
        </w:rPr>
        <w:t>登记表</w:t>
      </w:r>
    </w:p>
    <w:tbl>
      <w:tblPr>
        <w:tblStyle w:val="4"/>
        <w:tblpPr w:leftFromText="180" w:rightFromText="180" w:vertAnchor="text" w:horzAnchor="page" w:tblpX="1479" w:tblpY="547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623"/>
        <w:gridCol w:w="574"/>
        <w:gridCol w:w="412"/>
        <w:gridCol w:w="412"/>
        <w:gridCol w:w="38"/>
        <w:gridCol w:w="374"/>
        <w:gridCol w:w="363"/>
        <w:gridCol w:w="49"/>
        <w:gridCol w:w="412"/>
        <w:gridCol w:w="412"/>
        <w:gridCol w:w="208"/>
        <w:gridCol w:w="204"/>
        <w:gridCol w:w="336"/>
        <w:gridCol w:w="76"/>
        <w:gridCol w:w="380"/>
        <w:gridCol w:w="32"/>
        <w:gridCol w:w="118"/>
        <w:gridCol w:w="294"/>
        <w:gridCol w:w="186"/>
        <w:gridCol w:w="226"/>
        <w:gridCol w:w="412"/>
        <w:gridCol w:w="252"/>
        <w:gridCol w:w="100"/>
        <w:gridCol w:w="60"/>
        <w:gridCol w:w="412"/>
        <w:gridCol w:w="412"/>
        <w:gridCol w:w="412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姓名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性别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年月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1834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民族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学历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专业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183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职称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毕业院校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面貌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183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工作单位</w:t>
            </w:r>
          </w:p>
        </w:tc>
        <w:tc>
          <w:tcPr>
            <w:tcW w:w="488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职务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通讯地址</w:t>
            </w:r>
          </w:p>
        </w:tc>
        <w:tc>
          <w:tcPr>
            <w:tcW w:w="4880" w:type="dxa"/>
            <w:gridSpan w:val="18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职称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3046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邮</w:t>
            </w:r>
            <w:r>
              <w:rPr>
                <w:rFonts w:hint="eastAsia" w:eastAsia="仿宋_GB2312"/>
                <w:color w:val="auto"/>
              </w:rPr>
              <w:t>箱</w:t>
            </w:r>
          </w:p>
        </w:tc>
        <w:tc>
          <w:tcPr>
            <w:tcW w:w="345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身份证号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35" w:type="dxa"/>
            <w:gridSpan w:val="29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何年何月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至何年何月</w:t>
            </w:r>
          </w:p>
        </w:tc>
        <w:tc>
          <w:tcPr>
            <w:tcW w:w="4334" w:type="dxa"/>
            <w:gridSpan w:val="17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所在单位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334" w:type="dxa"/>
            <w:gridSpan w:val="17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334" w:type="dxa"/>
            <w:gridSpan w:val="17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334" w:type="dxa"/>
            <w:gridSpan w:val="17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</w:rPr>
              <w:t>从事研究领域</w:t>
            </w:r>
            <w:r>
              <w:rPr>
                <w:rFonts w:hint="eastAsia" w:eastAsia="仿宋_GB2312"/>
                <w:color w:val="auto"/>
                <w:lang w:eastAsia="zh-CN"/>
              </w:rPr>
              <w:t>及</w:t>
            </w:r>
          </w:p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所获主要成果</w:t>
            </w:r>
          </w:p>
        </w:tc>
        <w:tc>
          <w:tcPr>
            <w:tcW w:w="8327" w:type="dxa"/>
            <w:gridSpan w:val="28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  <w:p>
            <w:pPr>
              <w:rPr>
                <w:rFonts w:hint="eastAsia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2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服务意向与</w:t>
            </w:r>
          </w:p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内容</w:t>
            </w: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327" w:type="dxa"/>
            <w:gridSpan w:val="28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both"/>
              <w:rPr>
                <w:rFonts w:eastAsia="仿宋_GB2312"/>
                <w:color w:val="auto"/>
              </w:rPr>
            </w:pPr>
          </w:p>
          <w:p>
            <w:pPr>
              <w:jc w:val="both"/>
              <w:rPr>
                <w:rFonts w:eastAsia="仿宋_GB2312"/>
                <w:color w:val="auto"/>
              </w:rPr>
            </w:pPr>
          </w:p>
          <w:p>
            <w:pPr>
              <w:jc w:val="both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推荐单位意见</w:t>
            </w:r>
          </w:p>
          <w:p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877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（签章）</w:t>
            </w: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      </w:t>
            </w: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月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批准</w:t>
            </w:r>
          </w:p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意见</w:t>
            </w:r>
          </w:p>
        </w:tc>
        <w:tc>
          <w:tcPr>
            <w:tcW w:w="3910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（签章）</w:t>
            </w: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      </w:t>
            </w: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月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default" w:ascii="长城小标宋体" w:hAnsi="宋体" w:eastAsia="长城小标宋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长城小标宋体" w:hAnsi="宋体" w:eastAsia="长城小标宋体" w:cs="宋体"/>
          <w:b w:val="0"/>
          <w:bCs/>
          <w:color w:val="auto"/>
          <w:sz w:val="22"/>
          <w:szCs w:val="22"/>
          <w:lang w:val="en-US" w:eastAsia="zh-CN"/>
        </w:rPr>
        <w:t xml:space="preserve">     </w:t>
      </w:r>
    </w:p>
    <w:p>
      <w:pPr>
        <w:pStyle w:val="8"/>
        <w:snapToGrid w:val="0"/>
        <w:spacing w:line="560" w:lineRule="exact"/>
        <w:ind w:left="0" w:leftChars="0" w:firstLine="0" w:firstLineChars="0"/>
        <w:rPr>
          <w:rFonts w:hint="eastAsia" w:ascii="长城小标宋体" w:hAnsi="Times New Roman" w:eastAsia="长城小标宋体"/>
          <w:b/>
          <w:bCs/>
          <w:color w:val="auto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76AEA"/>
    <w:rsid w:val="0045426C"/>
    <w:rsid w:val="00F97989"/>
    <w:rsid w:val="02F71A32"/>
    <w:rsid w:val="02FC5B67"/>
    <w:rsid w:val="056B0C5E"/>
    <w:rsid w:val="06460276"/>
    <w:rsid w:val="0691328F"/>
    <w:rsid w:val="07D60434"/>
    <w:rsid w:val="08441E72"/>
    <w:rsid w:val="0AB13793"/>
    <w:rsid w:val="0D497E84"/>
    <w:rsid w:val="0F331D21"/>
    <w:rsid w:val="0F5D0CF6"/>
    <w:rsid w:val="104675A9"/>
    <w:rsid w:val="11445BBD"/>
    <w:rsid w:val="11557A5C"/>
    <w:rsid w:val="13585DA0"/>
    <w:rsid w:val="142F159F"/>
    <w:rsid w:val="14526BAE"/>
    <w:rsid w:val="16044D76"/>
    <w:rsid w:val="183C2300"/>
    <w:rsid w:val="1AE63F36"/>
    <w:rsid w:val="1B7169A8"/>
    <w:rsid w:val="1BDD4516"/>
    <w:rsid w:val="1CBF35B8"/>
    <w:rsid w:val="1CEC6301"/>
    <w:rsid w:val="1D5414E5"/>
    <w:rsid w:val="1FF77258"/>
    <w:rsid w:val="20081AE0"/>
    <w:rsid w:val="204E3A02"/>
    <w:rsid w:val="21CE75D2"/>
    <w:rsid w:val="252E4F47"/>
    <w:rsid w:val="276328D4"/>
    <w:rsid w:val="2A0237E1"/>
    <w:rsid w:val="2B737E07"/>
    <w:rsid w:val="2B8E3D5F"/>
    <w:rsid w:val="2C0D5700"/>
    <w:rsid w:val="2C384003"/>
    <w:rsid w:val="2C537A00"/>
    <w:rsid w:val="30395545"/>
    <w:rsid w:val="35CE48CE"/>
    <w:rsid w:val="38076FBE"/>
    <w:rsid w:val="3812392F"/>
    <w:rsid w:val="381D03C0"/>
    <w:rsid w:val="3F0D1DED"/>
    <w:rsid w:val="410677C2"/>
    <w:rsid w:val="413C0FA9"/>
    <w:rsid w:val="415833FE"/>
    <w:rsid w:val="41F331D4"/>
    <w:rsid w:val="4799532D"/>
    <w:rsid w:val="49655864"/>
    <w:rsid w:val="4A0C4338"/>
    <w:rsid w:val="4AA72F96"/>
    <w:rsid w:val="4AE93A14"/>
    <w:rsid w:val="4C347D50"/>
    <w:rsid w:val="50BE2C94"/>
    <w:rsid w:val="54D66B70"/>
    <w:rsid w:val="55F25558"/>
    <w:rsid w:val="56EB0B47"/>
    <w:rsid w:val="57100196"/>
    <w:rsid w:val="58A61E6B"/>
    <w:rsid w:val="5AD76B28"/>
    <w:rsid w:val="5B7604C7"/>
    <w:rsid w:val="5C6B1991"/>
    <w:rsid w:val="5E075AED"/>
    <w:rsid w:val="6166105D"/>
    <w:rsid w:val="66084DCA"/>
    <w:rsid w:val="665A5C40"/>
    <w:rsid w:val="67F73D9D"/>
    <w:rsid w:val="686D7A81"/>
    <w:rsid w:val="688D1670"/>
    <w:rsid w:val="69576AEA"/>
    <w:rsid w:val="69EE3A96"/>
    <w:rsid w:val="6BC91D85"/>
    <w:rsid w:val="6E4A25D4"/>
    <w:rsid w:val="6F063991"/>
    <w:rsid w:val="70317B9C"/>
    <w:rsid w:val="70B350BC"/>
    <w:rsid w:val="70E14A5A"/>
    <w:rsid w:val="73210A0E"/>
    <w:rsid w:val="73AE0E33"/>
    <w:rsid w:val="74E34D48"/>
    <w:rsid w:val="756678CB"/>
    <w:rsid w:val="7578700F"/>
    <w:rsid w:val="765D39F7"/>
    <w:rsid w:val="784B4CF9"/>
    <w:rsid w:val="78960022"/>
    <w:rsid w:val="799B17DE"/>
    <w:rsid w:val="7A90476D"/>
    <w:rsid w:val="7BBB273E"/>
    <w:rsid w:val="7BD441A9"/>
    <w:rsid w:val="7D826A39"/>
    <w:rsid w:val="7E373017"/>
    <w:rsid w:val="7E476076"/>
    <w:rsid w:val="7F3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2020-07-16T02:46:00Z</dcterms:created>
  <dc:creator>Administrator</dc:creator>
  <cp:lastModifiedBy>柏木能成林</cp:lastModifiedBy>
  <cp:lastPrinted>2021-07-20T06:06:00Z</cp:lastPrinted>
  <dcterms:modified xsi:type="dcterms:W3CDTF">2021-07-28T10:32:02Z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82D0F5EB0258431590194D9C12367F39</vt:lpwstr>
  </property>
</Properties>
</file>